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61.07.015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км. 365+520 до км.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 Nºl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Nº2 к городу Пятигорску со стороны города Нальчика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03.07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